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7" w:rsidRDefault="004E6A07" w:rsidP="004F789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7160"/>
      </w:tblGrid>
      <w:tr w:rsidR="004E6A07" w:rsidTr="00BF0692">
        <w:trPr>
          <w:trHeight w:val="2131"/>
        </w:trPr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4E6A07" w:rsidRPr="00445623" w:rsidRDefault="0008243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82437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04_b" style="position:absolute;margin-left:.65pt;margin-top:5.35pt;width:123.8pt;height:113.6pt;z-index:-251658752;visibility:visible" wrapcoords="-131 0 -131 21457 21600 21457 21600 0 -131 0">
                  <v:imagedata r:id="rId5" o:title=""/>
                  <w10:wrap type="tight"/>
                </v:shape>
              </w:pict>
            </w:r>
          </w:p>
          <w:p w:rsidR="004E6A07" w:rsidRPr="00BF0692" w:rsidRDefault="00082437" w:rsidP="00BF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82437"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0;text-align:left;margin-left:-4.8pt;margin-top:.1pt;width:269.15pt;height:100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" stroked="f" strokeweight=".5pt">
                  <v:textbox>
                    <w:txbxContent>
                      <w:p w:rsidR="00AA4141" w:rsidRPr="00445623" w:rsidRDefault="00AA4141" w:rsidP="00E5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C</w:t>
                        </w:r>
                        <w:proofErr w:type="spellStart"/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илабус</w:t>
                        </w:r>
                        <w:proofErr w:type="spellEnd"/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навчальної дисципліни</w:t>
                        </w:r>
                      </w:p>
                      <w:p w:rsidR="00AA4141" w:rsidRPr="00445623" w:rsidRDefault="00AA4141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«</w:t>
                        </w:r>
                        <w:r w:rsidR="005332E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ФІЛОСОФІЯ ПРАВА</w:t>
                        </w: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AA4141" w:rsidRDefault="00AA4141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Освітньо-професійна програма «Правознавство»</w:t>
                        </w:r>
                      </w:p>
                      <w:p w:rsidR="00AA4141" w:rsidRPr="00E55754" w:rsidRDefault="00AA4141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Галузь знань 08 «Право»</w:t>
                        </w:r>
                      </w:p>
                      <w:p w:rsidR="00AA4141" w:rsidRPr="00445623" w:rsidRDefault="00AA4141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Спеціальність: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081 «Право»</w:t>
                        </w:r>
                      </w:p>
                      <w:p w:rsidR="00AA4141" w:rsidRDefault="00AA4141" w:rsidP="00655DB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82437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ru-RU" w:eastAsia="ru-RU"/>
              </w:rPr>
              <w:pict>
                <v:shape id="Рисунок 1" o:spid="_x0000_i1025" type="#_x0000_t75" style="width:106pt;height:106pt;visibility:visible">
                  <v:imagedata r:id="rId6" o:title=""/>
                </v:shape>
              </w:pic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(перший (бакалаврський), другий (магістерський), третій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160" w:type="dxa"/>
          </w:tcPr>
          <w:p w:rsidR="004E6A07" w:rsidRPr="00037E53" w:rsidRDefault="004E6A07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4E6A07" w:rsidRPr="00CA52DF" w:rsidRDefault="004E6A07" w:rsidP="00655D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Професійно орієнтована дисципліна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обов’язкового </w:t>
            </w: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компонента</w:t>
            </w:r>
            <w:r w:rsidR="00E557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</w:t>
            </w:r>
          </w:p>
        </w:tc>
      </w:tr>
      <w:tr w:rsidR="00E55754" w:rsidTr="007B12BE">
        <w:tc>
          <w:tcPr>
            <w:tcW w:w="3261" w:type="dxa"/>
            <w:shd w:val="clear" w:color="auto" w:fill="FFFFFF"/>
          </w:tcPr>
          <w:p w:rsidR="00E55754" w:rsidRPr="00445623" w:rsidRDefault="00E55754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E55754" w:rsidRPr="00F91C58" w:rsidRDefault="00E55754" w:rsidP="00655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57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60" w:type="dxa"/>
          </w:tcPr>
          <w:p w:rsidR="004E6A07" w:rsidRPr="00E64C3F" w:rsidRDefault="001B2AE6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4E6A07" w:rsidRPr="00445623" w:rsidRDefault="004E6A07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</w:t>
            </w:r>
            <w:r w:rsidR="00E557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7160" w:type="dxa"/>
          </w:tcPr>
          <w:p w:rsidR="004E6A07" w:rsidRPr="00F91C58" w:rsidRDefault="001B2AE6" w:rsidP="004E1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557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4E6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\</w:t>
            </w:r>
          </w:p>
          <w:p w:rsidR="004E6A07" w:rsidRPr="00B84F5D" w:rsidRDefault="004E6A07" w:rsidP="001B2A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B2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4E6A07" w:rsidRPr="00B84F5D" w:rsidRDefault="004E6A07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4E6A07" w:rsidRPr="005332EA" w:rsidRDefault="005332EA" w:rsidP="00533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32EA">
              <w:rPr>
                <w:rFonts w:ascii="Times New Roman" w:hAnsi="Times New Roman"/>
                <w:sz w:val="24"/>
                <w:szCs w:val="24"/>
              </w:rPr>
              <w:t xml:space="preserve">володіння понятійним апаратом у сфері права; дослідження наукових шкіл </w:t>
            </w:r>
            <w:proofErr w:type="spellStart"/>
            <w:r w:rsidRPr="005332EA">
              <w:rPr>
                <w:rFonts w:ascii="Times New Roman" w:hAnsi="Times New Roman"/>
                <w:sz w:val="24"/>
                <w:szCs w:val="24"/>
              </w:rPr>
              <w:t>праворозуміння</w:t>
            </w:r>
            <w:proofErr w:type="spellEnd"/>
            <w:r w:rsidRPr="005332EA">
              <w:rPr>
                <w:rFonts w:ascii="Times New Roman" w:hAnsi="Times New Roman"/>
                <w:sz w:val="24"/>
                <w:szCs w:val="24"/>
              </w:rPr>
              <w:t>, основ громадянського суспільства, правової держави, конституціоналізму в Україні, прав та свобод людини і громадянина, як філософсько-правових категорій; оволодіння системою знань  у сфері термінів, понять, дефініцій юриспруденції; формування професійного світогляду та правового мислення майбутніх юри</w:t>
            </w:r>
            <w:r w:rsidRPr="005332EA">
              <w:rPr>
                <w:rFonts w:ascii="Times New Roman" w:hAnsi="Times New Roman"/>
                <w:sz w:val="24"/>
                <w:szCs w:val="24"/>
              </w:rPr>
              <w:t>с</w:t>
            </w:r>
            <w:r w:rsidRPr="005332EA">
              <w:rPr>
                <w:rFonts w:ascii="Times New Roman" w:hAnsi="Times New Roman"/>
                <w:sz w:val="24"/>
                <w:szCs w:val="24"/>
              </w:rPr>
              <w:t>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6A07" w:rsidTr="00AC1801">
        <w:trPr>
          <w:trHeight w:val="911"/>
        </w:trPr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цікаво/потрібно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вивчати (мета)</w:t>
            </w:r>
          </w:p>
        </w:tc>
        <w:tc>
          <w:tcPr>
            <w:tcW w:w="7160" w:type="dxa"/>
          </w:tcPr>
          <w:p w:rsidR="004E6A07" w:rsidRPr="00AC1801" w:rsidRDefault="001B2AE6" w:rsidP="001B2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AE6">
              <w:rPr>
                <w:rFonts w:ascii="Times New Roman" w:hAnsi="Times New Roman"/>
                <w:sz w:val="24"/>
                <w:szCs w:val="24"/>
              </w:rPr>
              <w:t>Формування правового світогляду,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системи</w:t>
            </w:r>
            <w:r w:rsidRPr="001B2AE6">
              <w:rPr>
                <w:rFonts w:ascii="Times New Roman" w:hAnsi="Times New Roman"/>
                <w:sz w:val="24"/>
                <w:szCs w:val="24"/>
              </w:rPr>
              <w:t xml:space="preserve"> основоположних знань з філософії права, з метою їх подальшого використання </w:t>
            </w:r>
            <w:r>
              <w:rPr>
                <w:rFonts w:ascii="Times New Roman" w:hAnsi="Times New Roman"/>
                <w:sz w:val="24"/>
                <w:szCs w:val="24"/>
              </w:rPr>
              <w:t>під час</w:t>
            </w:r>
            <w:r w:rsidRPr="001B2AE6">
              <w:rPr>
                <w:rFonts w:ascii="Times New Roman" w:hAnsi="Times New Roman"/>
                <w:sz w:val="24"/>
                <w:szCs w:val="24"/>
              </w:rPr>
              <w:t xml:space="preserve"> вивченн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B2AE6">
              <w:rPr>
                <w:rFonts w:ascii="Times New Roman" w:hAnsi="Times New Roman"/>
                <w:sz w:val="24"/>
                <w:szCs w:val="24"/>
              </w:rPr>
              <w:t xml:space="preserve"> галузей права на юридичному факультеті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4E6A07" w:rsidRPr="00E55754" w:rsidRDefault="001B2AE6" w:rsidP="00E5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AE6">
              <w:rPr>
                <w:rFonts w:ascii="Times New Roman" w:hAnsi="Times New Roman"/>
                <w:sz w:val="24"/>
                <w:szCs w:val="24"/>
              </w:rPr>
              <w:t>Здобувач вищої освіти ступеня вищої освіти бакалавр зі спеціальності 081 «Право» повинен продемонструвати такі результати навчання: визначати переконливість аргументів у процесі  оцінки заздалегідь невідомих умов та обставин; здійснювати аналіз суспільних процесів у контексті аналізованої проблеми і демонструвати власне бачення шляхів її розв’язання; проводити збір і інтегрований аналіз матеріалів з різних джерел; формулювати власні обґрунтовані судження на основі аналізу відомої проблеми; складати та узгоджувати план власного дослідження і самостійно формувати матеріали за визначеними джерелами; виявляти знання і розуміння основних сучасних правових доктрин, цінностей та принципів функціонування національної правової системи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AA4141" w:rsidRDefault="00E55754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lang w:val="uk-UA"/>
              </w:rPr>
            </w:pPr>
            <w:r w:rsidRPr="00EA4EAB">
              <w:rPr>
                <w:lang w:val="uk-UA"/>
              </w:rPr>
              <w:t>У результаті вивчення навчал</w:t>
            </w:r>
            <w:r w:rsidR="00AA4141">
              <w:rPr>
                <w:lang w:val="uk-UA"/>
              </w:rPr>
              <w:t>ьної дисципліни студент повинен</w:t>
            </w:r>
          </w:p>
          <w:p w:rsidR="00AA4141" w:rsidRDefault="00E55754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lang w:val="uk-UA"/>
              </w:rPr>
              <w:t xml:space="preserve">набути наступні компетентності: </w:t>
            </w:r>
            <w:r w:rsidR="00EA4EAB" w:rsidRPr="003B37CE">
              <w:rPr>
                <w:bCs/>
                <w:lang w:val="uk-UA"/>
              </w:rPr>
              <w:t>здатність розв’язуват</w:t>
            </w:r>
            <w:r w:rsidR="00AA4141">
              <w:rPr>
                <w:bCs/>
                <w:lang w:val="uk-UA"/>
              </w:rPr>
              <w:t>и складні</w:t>
            </w:r>
          </w:p>
          <w:p w:rsidR="00EA4EAB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3B37CE">
              <w:rPr>
                <w:bCs/>
                <w:lang w:val="uk-UA"/>
              </w:rPr>
              <w:t>спеціалізовані задачі та практичн</w:t>
            </w:r>
            <w:r>
              <w:rPr>
                <w:bCs/>
                <w:lang w:val="uk-UA"/>
              </w:rPr>
              <w:t>і проблеми у галузі професійної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3B37CE">
              <w:rPr>
                <w:bCs/>
                <w:lang w:val="uk-UA"/>
              </w:rPr>
              <w:t>правничої діяльності або у процесі навчання, що передбачає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застосування правових доктрин,</w:t>
            </w:r>
            <w:r w:rsidRPr="003B37CE">
              <w:rPr>
                <w:bCs/>
                <w:lang w:val="uk-UA"/>
              </w:rPr>
              <w:t>пр</w:t>
            </w:r>
            <w:r w:rsidR="00AA4141">
              <w:rPr>
                <w:bCs/>
                <w:lang w:val="uk-UA"/>
              </w:rPr>
              <w:t>инципів і правових інститутів і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3B37CE">
              <w:rPr>
                <w:bCs/>
                <w:lang w:val="uk-UA"/>
              </w:rPr>
              <w:t>характеризується компле</w:t>
            </w:r>
            <w:r>
              <w:rPr>
                <w:bCs/>
                <w:lang w:val="uk-UA"/>
              </w:rPr>
              <w:t>ксністю та невизначеністю умов;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>
              <w:rPr>
                <w:bCs/>
                <w:color w:val="auto"/>
                <w:lang w:val="uk-UA"/>
              </w:rPr>
              <w:t>з</w:t>
            </w:r>
            <w:r w:rsidRPr="0094102C">
              <w:rPr>
                <w:bCs/>
                <w:color w:val="auto"/>
                <w:lang w:val="uk-UA"/>
              </w:rPr>
              <w:t>датність до абстрактно</w:t>
            </w:r>
            <w:r>
              <w:rPr>
                <w:bCs/>
                <w:color w:val="auto"/>
                <w:lang w:val="uk-UA"/>
              </w:rPr>
              <w:t xml:space="preserve">го мислення, аналізу і синтезу; </w:t>
            </w:r>
            <w:r w:rsidR="00AA4141">
              <w:rPr>
                <w:bCs/>
                <w:lang w:val="uk-UA"/>
              </w:rPr>
              <w:t>здатність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lang w:val="uk-UA"/>
              </w:rPr>
            </w:pPr>
            <w:r w:rsidRPr="003B37CE">
              <w:rPr>
                <w:bCs/>
                <w:lang w:val="uk-UA"/>
              </w:rPr>
              <w:t>застосовув</w:t>
            </w:r>
            <w:r>
              <w:rPr>
                <w:bCs/>
                <w:lang w:val="uk-UA"/>
              </w:rPr>
              <w:t xml:space="preserve">ати знання у </w:t>
            </w:r>
            <w:r w:rsidRPr="00EA4EAB">
              <w:rPr>
                <w:bCs/>
                <w:lang w:val="uk-UA"/>
              </w:rPr>
              <w:t xml:space="preserve">практичних ситуаціях; </w:t>
            </w:r>
            <w:r w:rsidR="00AA4141">
              <w:rPr>
                <w:lang w:val="uk-UA"/>
              </w:rPr>
              <w:t>здатність вчитися і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lang w:val="uk-UA"/>
              </w:rPr>
              <w:t>оволодівати сучасними знаннями; з</w:t>
            </w:r>
            <w:r w:rsidR="00AA4141">
              <w:rPr>
                <w:bCs/>
                <w:lang w:val="uk-UA"/>
              </w:rPr>
              <w:t xml:space="preserve">датність бути критичним і </w:t>
            </w:r>
            <w:r w:rsidRPr="00EA4EAB">
              <w:rPr>
                <w:bCs/>
                <w:lang w:val="uk-UA"/>
              </w:rPr>
              <w:t>самокритичним; здатність</w:t>
            </w:r>
            <w:r w:rsidR="00AA4141">
              <w:rPr>
                <w:bCs/>
                <w:lang w:val="uk-UA"/>
              </w:rPr>
              <w:t xml:space="preserve"> працювати в команді; здатність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 xml:space="preserve">реалізувати свої права і </w:t>
            </w:r>
            <w:r w:rsidR="00AA4141">
              <w:rPr>
                <w:bCs/>
                <w:lang w:val="uk-UA"/>
              </w:rPr>
              <w:t xml:space="preserve">обов’язки як члена суспільства, </w:t>
            </w:r>
            <w:r w:rsidRPr="00EA4EAB">
              <w:rPr>
                <w:bCs/>
                <w:lang w:val="uk-UA"/>
              </w:rPr>
              <w:t>усвідомлювати ці</w:t>
            </w:r>
            <w:r w:rsidR="00AA4141">
              <w:rPr>
                <w:bCs/>
                <w:lang w:val="uk-UA"/>
              </w:rPr>
              <w:t xml:space="preserve">нності громадянського (вільного </w:t>
            </w:r>
            <w:r w:rsidRPr="00EA4EAB">
              <w:rPr>
                <w:bCs/>
                <w:lang w:val="uk-UA"/>
              </w:rPr>
              <w:t>демократичного) суспільст</w:t>
            </w:r>
            <w:r w:rsidR="00AA4141">
              <w:rPr>
                <w:bCs/>
                <w:lang w:val="uk-UA"/>
              </w:rPr>
              <w:t>ва та необхідність його сталого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>розвитку, верховенства права, пра</w:t>
            </w:r>
            <w:r w:rsidR="00AA4141">
              <w:rPr>
                <w:bCs/>
                <w:lang w:val="uk-UA"/>
              </w:rPr>
              <w:t>в і свобод людини і громадянина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>в Україні; здатність зберігати та примножу</w:t>
            </w:r>
            <w:r w:rsidR="00AA4141">
              <w:rPr>
                <w:bCs/>
                <w:lang w:val="uk-UA"/>
              </w:rPr>
              <w:t>вати моральні,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>культурні, наукові цінності і д</w:t>
            </w:r>
            <w:r w:rsidR="00AA4141">
              <w:rPr>
                <w:bCs/>
                <w:lang w:val="uk-UA"/>
              </w:rPr>
              <w:t>осягнення суспільства на основі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>розуміння історії та закономірностей розвитку права, його місця у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lastRenderedPageBreak/>
              <w:t>загальній системі знань про прир</w:t>
            </w:r>
            <w:r w:rsidR="00AA4141">
              <w:rPr>
                <w:bCs/>
                <w:lang w:val="uk-UA"/>
              </w:rPr>
              <w:t>оду і суспільство та у розвитку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>суспільства, техніки і</w:t>
            </w:r>
            <w:r w:rsidRPr="00EA4EAB">
              <w:rPr>
                <w:lang w:val="uk-UA"/>
              </w:rPr>
              <w:t xml:space="preserve"> </w:t>
            </w:r>
            <w:r w:rsidRPr="00EA4EAB">
              <w:rPr>
                <w:bCs/>
                <w:lang w:val="uk-UA"/>
              </w:rPr>
              <w:t xml:space="preserve">технологій; цінування та </w:t>
            </w:r>
            <w:r w:rsidR="00AA4141">
              <w:rPr>
                <w:bCs/>
                <w:lang w:val="uk-UA"/>
              </w:rPr>
              <w:t>повага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 xml:space="preserve">різноманітності і </w:t>
            </w:r>
            <w:proofErr w:type="spellStart"/>
            <w:r w:rsidRPr="00EA4EAB">
              <w:rPr>
                <w:bCs/>
                <w:lang w:val="uk-UA"/>
              </w:rPr>
              <w:t>мультикульту</w:t>
            </w:r>
            <w:r w:rsidR="00AA4141">
              <w:rPr>
                <w:bCs/>
                <w:lang w:val="uk-UA"/>
              </w:rPr>
              <w:t>рності</w:t>
            </w:r>
            <w:proofErr w:type="spellEnd"/>
            <w:r w:rsidR="00AA4141">
              <w:rPr>
                <w:bCs/>
                <w:lang w:val="uk-UA"/>
              </w:rPr>
              <w:t>; здатність застосовувати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>знання з основ теорії та філо</w:t>
            </w:r>
            <w:r w:rsidR="00AA4141">
              <w:rPr>
                <w:bCs/>
                <w:lang w:val="uk-UA"/>
              </w:rPr>
              <w:t>софії права, знання і розуміння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>структури правничої професії та ї</w:t>
            </w:r>
            <w:r w:rsidR="00AA4141">
              <w:rPr>
                <w:bCs/>
                <w:lang w:val="uk-UA"/>
              </w:rPr>
              <w:t>ї ролі у суспільстві; повага до</w:t>
            </w:r>
          </w:p>
          <w:p w:rsid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>честі і гідності людини як найвищої соціальної цінності, розу</w:t>
            </w:r>
            <w:r w:rsidR="00AA4141">
              <w:rPr>
                <w:bCs/>
                <w:lang w:val="uk-UA"/>
              </w:rPr>
              <w:t>міння</w:t>
            </w:r>
          </w:p>
          <w:p w:rsidR="004E6A07" w:rsidRPr="00AA4141" w:rsidRDefault="00EA4EAB" w:rsidP="00AA4141">
            <w:pPr>
              <w:pStyle w:val="Default"/>
              <w:tabs>
                <w:tab w:val="left" w:pos="34"/>
                <w:tab w:val="left" w:pos="572"/>
              </w:tabs>
              <w:snapToGrid w:val="0"/>
              <w:ind w:left="147" w:hanging="142"/>
              <w:jc w:val="both"/>
              <w:rPr>
                <w:bCs/>
                <w:lang w:val="uk-UA"/>
              </w:rPr>
            </w:pPr>
            <w:r w:rsidRPr="00EA4EAB">
              <w:rPr>
                <w:bCs/>
                <w:lang w:val="uk-UA"/>
              </w:rPr>
              <w:t>їх правової природи.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:rsidR="00AA4141" w:rsidRDefault="004E6A07" w:rsidP="00893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141" w:rsidRPr="00AA4141">
              <w:rPr>
                <w:rFonts w:ascii="Times New Roman" w:hAnsi="Times New Roman"/>
                <w:sz w:val="24"/>
                <w:szCs w:val="24"/>
              </w:rPr>
              <w:t xml:space="preserve">Поняття, предмет, завдання та методологія філософії права. Філософія права Античності та Середньовіччя. Філософія права в Західній Європі у XV- середини ХI ст.. Сучасна філософія права. Філософсько-правова думка в Україні. Правова онтологія та правова антропологія. Правова гносеологія та правова аксіологія Культурологія права Сучасний </w:t>
            </w:r>
            <w:proofErr w:type="spellStart"/>
            <w:r w:rsidR="00AA4141" w:rsidRPr="00AA4141">
              <w:rPr>
                <w:rFonts w:ascii="Times New Roman" w:hAnsi="Times New Roman"/>
                <w:sz w:val="24"/>
                <w:szCs w:val="24"/>
              </w:rPr>
              <w:t>коституціоналізм</w:t>
            </w:r>
            <w:proofErr w:type="spellEnd"/>
            <w:r w:rsidR="00AA4141" w:rsidRPr="00AA4141">
              <w:rPr>
                <w:rFonts w:ascii="Times New Roman" w:hAnsi="Times New Roman"/>
                <w:sz w:val="24"/>
                <w:szCs w:val="24"/>
              </w:rPr>
              <w:t xml:space="preserve"> в системі право розуміння.</w:t>
            </w:r>
            <w:r w:rsidR="00AA4141" w:rsidRPr="00597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6A07" w:rsidRPr="00122A3F" w:rsidRDefault="004E6A07" w:rsidP="0089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лекції</w:t>
            </w:r>
            <w:r w:rsidR="00887C8A">
              <w:rPr>
                <w:rFonts w:ascii="Times New Roman" w:hAnsi="Times New Roman"/>
                <w:sz w:val="24"/>
                <w:szCs w:val="24"/>
              </w:rPr>
              <w:t xml:space="preserve"> (17 годин)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, практичні</w:t>
            </w:r>
            <w:r w:rsidR="00887C8A">
              <w:rPr>
                <w:rFonts w:ascii="Times New Roman" w:hAnsi="Times New Roman"/>
                <w:sz w:val="24"/>
                <w:szCs w:val="24"/>
              </w:rPr>
              <w:t xml:space="preserve"> (34 годин), консультації </w:t>
            </w:r>
          </w:p>
          <w:p w:rsidR="004E6A07" w:rsidRPr="00893899" w:rsidRDefault="004E6A07" w:rsidP="00893899">
            <w:pPr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99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893899">
              <w:rPr>
                <w:rFonts w:ascii="Times New Roman" w:hAnsi="Times New Roman"/>
                <w:sz w:val="24"/>
                <w:szCs w:val="24"/>
              </w:rPr>
              <w:t xml:space="preserve"> пояснювально-ілюстративний метод;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899">
              <w:rPr>
                <w:rFonts w:ascii="Times New Roman" w:hAnsi="Times New Roman"/>
                <w:sz w:val="24"/>
                <w:szCs w:val="24"/>
              </w:rPr>
              <w:t xml:space="preserve"> метод проблемного викладу; репродуктивний метод; сократівський метод, </w:t>
            </w:r>
            <w:proofErr w:type="spellStart"/>
            <w:r w:rsidRPr="00893899">
              <w:rPr>
                <w:rFonts w:ascii="Times New Roman" w:hAnsi="Times New Roman"/>
                <w:sz w:val="24"/>
                <w:szCs w:val="24"/>
              </w:rPr>
              <w:t>брейнстормінг</w:t>
            </w:r>
            <w:proofErr w:type="spellEnd"/>
            <w:r w:rsidRPr="00893899">
              <w:rPr>
                <w:rFonts w:ascii="Times New Roman" w:hAnsi="Times New Roman"/>
                <w:sz w:val="24"/>
                <w:szCs w:val="24"/>
              </w:rPr>
              <w:t xml:space="preserve"> (мозковий штурм), ділова (рольова) гра, метод судових трансляцій, метод малих груп,  дослідницький метод.</w:t>
            </w:r>
          </w:p>
          <w:p w:rsidR="004E6A07" w:rsidRPr="005974B2" w:rsidRDefault="004E6A07" w:rsidP="00893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 xml:space="preserve">очна,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заочна.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дистанційна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:rsidR="004E6A07" w:rsidRPr="00122A3F" w:rsidRDefault="00657B88" w:rsidP="00893899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4E6A07"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агальні знання</w:t>
            </w:r>
            <w:r w:rsidR="004E6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правознавства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65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4E6A07" w:rsidRPr="00122A3F" w:rsidRDefault="004E6A07" w:rsidP="00836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юридичної деонтології 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можуть бути використані під час написання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наскрізного курсового проекту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фахової ознайомлювальної практики, 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юридичної практики, практичної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професійної діяльності.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4E6A07" w:rsidRPr="00445623" w:rsidRDefault="004E6A07" w:rsidP="00655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фонду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 НТБ НАУ</w:t>
            </w:r>
          </w:p>
        </w:tc>
        <w:tc>
          <w:tcPr>
            <w:tcW w:w="7160" w:type="dxa"/>
          </w:tcPr>
          <w:p w:rsidR="004E6A07" w:rsidRDefault="004E6A07" w:rsidP="006A3E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та наукова література:</w:t>
            </w:r>
          </w:p>
          <w:p w:rsidR="00AA4141" w:rsidRPr="00AA4141" w:rsidRDefault="00AA4141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Історія західної філософії в контексті вчень про етику обов’язку, державу і право (античність - друга половина ХIХ століття): Навчальний посібник / [Кузьменко В. В. та ін.]. К.: Хай-тек. Прес, 2013. 360 с.</w:t>
            </w:r>
          </w:p>
          <w:p w:rsidR="00AA4141" w:rsidRPr="00AA4141" w:rsidRDefault="00AA4141" w:rsidP="00AA4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Філософія права: Навчальний посібник // Під. Ред. С.С. Сливки. К.: </w:t>
            </w:r>
            <w:proofErr w:type="spellStart"/>
            <w:r w:rsidRPr="00AA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Атіка</w:t>
            </w:r>
            <w:proofErr w:type="spellEnd"/>
            <w:r w:rsidRPr="00AA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2012. 225 с.</w:t>
            </w:r>
          </w:p>
          <w:p w:rsidR="00AA4141" w:rsidRPr="00AA4141" w:rsidRDefault="00AA4141" w:rsidP="00AA4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Данильян</w:t>
            </w:r>
            <w:proofErr w:type="spellEnd"/>
            <w:r w:rsidRPr="00AA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О.Г. Філософія права: Підручник. Харків, 2014. 208 с.</w:t>
            </w:r>
          </w:p>
          <w:p w:rsidR="004E6A07" w:rsidRDefault="004E6A07" w:rsidP="004A5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репозитарій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6A07" w:rsidRPr="00EE5D5F" w:rsidRDefault="006C215A" w:rsidP="004A56C0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C215A">
              <w:rPr>
                <w:rFonts w:ascii="Times New Roman" w:hAnsi="Times New Roman"/>
                <w:sz w:val="24"/>
                <w:szCs w:val="24"/>
              </w:rPr>
              <w:t>https://er.nau.edu.ua/handle/NAU/32875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4E6A07" w:rsidRPr="00F91C58" w:rsidRDefault="004E6A07" w:rsidP="0083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58">
              <w:rPr>
                <w:rFonts w:ascii="Times New Roman" w:hAnsi="Times New Roman"/>
                <w:sz w:val="24"/>
                <w:szCs w:val="24"/>
              </w:rPr>
              <w:t xml:space="preserve">Аудиторія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лекційного і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практичного навчання, мультимедійне обладнання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4E6A07" w:rsidRPr="00657B88" w:rsidRDefault="00657B88" w:rsidP="00657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екзамен</w:t>
            </w:r>
            <w:r w:rsidR="004E6A07"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складання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професіограм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E6A07"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створення проектів і презентацій.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4E6A07" w:rsidRPr="003E12D1" w:rsidRDefault="004E6A07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Теорії та історії держави і права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4E6A07" w:rsidRPr="003E12D1" w:rsidRDefault="004E6A07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Юридичний</w:t>
            </w:r>
          </w:p>
        </w:tc>
      </w:tr>
      <w:tr w:rsidR="004E6A07" w:rsidTr="007B12BE">
        <w:trPr>
          <w:trHeight w:val="1959"/>
        </w:trPr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4E6A07" w:rsidRPr="003E12D1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C215A">
              <w:rPr>
                <w:rFonts w:ascii="Times New Roman" w:hAnsi="Times New Roman"/>
                <w:sz w:val="24"/>
                <w:szCs w:val="24"/>
              </w:rPr>
              <w:t xml:space="preserve">Бородін Іван Лук’янович </w:t>
            </w:r>
          </w:p>
          <w:p w:rsidR="004E6A07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215A">
              <w:rPr>
                <w:rFonts w:ascii="Times New Roman" w:hAnsi="Times New Roman"/>
                <w:sz w:val="24"/>
                <w:szCs w:val="24"/>
              </w:rPr>
              <w:t>завідувач кафедри</w:t>
            </w:r>
          </w:p>
          <w:p w:rsidR="004E6A07" w:rsidRPr="00F91C58" w:rsidRDefault="004E6A07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ступінь: </w:t>
            </w:r>
            <w:r w:rsidR="006C215A"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 xml:space="preserve"> юридичних наук</w:t>
            </w:r>
            <w:r w:rsidR="001C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4CE" w:rsidRPr="008873F3">
              <w:rPr>
                <w:rFonts w:ascii="Times New Roman" w:hAnsi="Times New Roman"/>
                <w:b/>
                <w:sz w:val="24"/>
                <w:szCs w:val="24"/>
              </w:rPr>
              <w:t>Вчене звання</w:t>
            </w:r>
            <w:r w:rsidR="001C64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215A">
              <w:rPr>
                <w:rFonts w:ascii="Times New Roman" w:hAnsi="Times New Roman"/>
                <w:sz w:val="24"/>
                <w:szCs w:val="24"/>
              </w:rPr>
              <w:t>професор</w:t>
            </w:r>
          </w:p>
          <w:p w:rsidR="004E6A07" w:rsidRPr="00A16B34" w:rsidRDefault="004E6A07" w:rsidP="00CA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215A" w:rsidRPr="006C215A">
              <w:t>http://www.lib.nau.edu.ua/naukpraci/teacher.php?id=11045</w:t>
            </w:r>
          </w:p>
          <w:p w:rsidR="004E6A07" w:rsidRPr="003E12D1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406-79-14,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0</w:t>
            </w:r>
            <w:r w:rsidR="006C215A">
              <w:rPr>
                <w:rFonts w:ascii="Times New Roman" w:hAnsi="Times New Roman"/>
                <w:sz w:val="24"/>
                <w:szCs w:val="24"/>
              </w:rPr>
              <w:t>501779367</w:t>
            </w:r>
          </w:p>
          <w:p w:rsidR="004E6A07" w:rsidRPr="006C215A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6C215A">
              <w:rPr>
                <w:rFonts w:ascii="Times New Roman" w:hAnsi="Times New Roman"/>
                <w:sz w:val="24"/>
                <w:szCs w:val="24"/>
                <w:lang w:val="en-US"/>
              </w:rPr>
              <w:t>ivan</w:t>
            </w:r>
            <w:proofErr w:type="spellEnd"/>
            <w:r w:rsidR="006C215A" w:rsidRPr="006C21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C215A">
              <w:rPr>
                <w:rFonts w:ascii="Times New Roman" w:hAnsi="Times New Roman"/>
                <w:sz w:val="24"/>
                <w:szCs w:val="24"/>
                <w:lang w:val="en-US"/>
              </w:rPr>
              <w:t>borodin</w:t>
            </w:r>
            <w:proofErr w:type="spellEnd"/>
            <w:r w:rsidRPr="006C215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npp</w:t>
            </w:r>
            <w:proofErr w:type="spellEnd"/>
            <w:r w:rsidRPr="006C21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</w:t>
            </w:r>
            <w:proofErr w:type="spellEnd"/>
            <w:r w:rsidRPr="006C21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21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bookmarkStart w:id="0" w:name="_GoBack"/>
            <w:bookmarkEnd w:id="0"/>
            <w:proofErr w:type="spellEnd"/>
          </w:p>
          <w:p w:rsidR="004E6A07" w:rsidRPr="006C215A" w:rsidRDefault="00082437" w:rsidP="006C2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437">
              <w:rPr>
                <w:noProof/>
                <w:lang w:val="ru-RU" w:eastAsia="ru-RU"/>
              </w:rPr>
              <w:pict>
                <v:shape id="Поле 4" o:spid="_x0000_s1028" type="#_x0000_t202" style="position:absolute;margin-left:-3.8pt;margin-top:-107.55pt;width:89.1pt;height:129.4pt;z-index:-251659776;visibility:visible" wrapcoords="-182 -125 -182 21475 21782 21475 21782 -125 -182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" strokeweight=".5pt">
                  <v:path arrowok="t"/>
                  <v:textbox style="mso-next-textbox:#Поле 4">
                    <w:txbxContent>
                      <w:p w:rsidR="00AA4141" w:rsidRDefault="005332EA" w:rsidP="004F789F">
                        <w:pPr>
                          <w:spacing w:after="0" w:line="257" w:lineRule="auto"/>
                          <w:jc w:val="center"/>
                        </w:pPr>
                        <w:r w:rsidRPr="00082437">
                          <w:rPr>
                            <w:noProof/>
                            <w:lang w:val="ru-RU" w:eastAsia="ru-RU"/>
                          </w:rPr>
                          <w:pict>
                            <v:shape id="_x0000_i1027" type="#_x0000_t75" style="width:81pt;height:121pt">
                              <v:imagedata r:id="rId7" o:title="show_image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 w:rsidR="004E6A07"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="004E6A07" w:rsidRPr="006C2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6A07">
              <w:rPr>
                <w:rFonts w:ascii="Times New Roman" w:hAnsi="Times New Roman"/>
                <w:sz w:val="24"/>
                <w:szCs w:val="24"/>
              </w:rPr>
              <w:t>1.</w:t>
            </w:r>
            <w:r w:rsidR="004E6A07" w:rsidRPr="00A16B34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="006C215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</w:tcPr>
          <w:p w:rsidR="004E6A07" w:rsidRPr="00F91C58" w:rsidRDefault="004E6A07" w:rsidP="00836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:rsidR="004E6A07" w:rsidRPr="00905529" w:rsidRDefault="006C215A" w:rsidP="005D01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 w:rsidRPr="006C215A">
              <w:t>https://classroom.google.com/u/3/c/MzU3MDk0NTIzNzIy</w:t>
            </w:r>
          </w:p>
        </w:tc>
      </w:tr>
    </w:tbl>
    <w:p w:rsidR="004E6A07" w:rsidRDefault="004E6A07" w:rsidP="004F789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6A07" w:rsidRDefault="004E6A07" w:rsidP="004F789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4E6A07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B05"/>
    <w:multiLevelType w:val="hybridMultilevel"/>
    <w:tmpl w:val="074AF5AA"/>
    <w:lvl w:ilvl="0" w:tplc="4E6AB04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3B"/>
    <w:rsid w:val="00000D2D"/>
    <w:rsid w:val="00006470"/>
    <w:rsid w:val="00011D18"/>
    <w:rsid w:val="0003297D"/>
    <w:rsid w:val="00034328"/>
    <w:rsid w:val="00037E53"/>
    <w:rsid w:val="0004495A"/>
    <w:rsid w:val="000567E7"/>
    <w:rsid w:val="00056A7A"/>
    <w:rsid w:val="0006094D"/>
    <w:rsid w:val="00071FB3"/>
    <w:rsid w:val="00082266"/>
    <w:rsid w:val="00082437"/>
    <w:rsid w:val="000856E9"/>
    <w:rsid w:val="000875E4"/>
    <w:rsid w:val="000A1EE4"/>
    <w:rsid w:val="000A44C5"/>
    <w:rsid w:val="000C183E"/>
    <w:rsid w:val="000C404C"/>
    <w:rsid w:val="000E78D3"/>
    <w:rsid w:val="00102B7E"/>
    <w:rsid w:val="00102E7A"/>
    <w:rsid w:val="00112275"/>
    <w:rsid w:val="001134A9"/>
    <w:rsid w:val="00122A3F"/>
    <w:rsid w:val="00125BC9"/>
    <w:rsid w:val="001B06CF"/>
    <w:rsid w:val="001B2AE6"/>
    <w:rsid w:val="001C64CE"/>
    <w:rsid w:val="001E1136"/>
    <w:rsid w:val="00220B08"/>
    <w:rsid w:val="0022625A"/>
    <w:rsid w:val="002336B2"/>
    <w:rsid w:val="002711E7"/>
    <w:rsid w:val="00280969"/>
    <w:rsid w:val="00285B0F"/>
    <w:rsid w:val="002B0C94"/>
    <w:rsid w:val="002B28DE"/>
    <w:rsid w:val="002E1A0E"/>
    <w:rsid w:val="002E2011"/>
    <w:rsid w:val="002F06AD"/>
    <w:rsid w:val="002F33D1"/>
    <w:rsid w:val="003017E2"/>
    <w:rsid w:val="00306716"/>
    <w:rsid w:val="0030683F"/>
    <w:rsid w:val="00342769"/>
    <w:rsid w:val="00346EE1"/>
    <w:rsid w:val="00374152"/>
    <w:rsid w:val="003A4229"/>
    <w:rsid w:val="003C2666"/>
    <w:rsid w:val="003E12D1"/>
    <w:rsid w:val="003E287A"/>
    <w:rsid w:val="003E423D"/>
    <w:rsid w:val="003F2645"/>
    <w:rsid w:val="004315CF"/>
    <w:rsid w:val="004408A5"/>
    <w:rsid w:val="00443BFD"/>
    <w:rsid w:val="00445623"/>
    <w:rsid w:val="00447CF0"/>
    <w:rsid w:val="00452ABE"/>
    <w:rsid w:val="00457F79"/>
    <w:rsid w:val="004737DD"/>
    <w:rsid w:val="00477085"/>
    <w:rsid w:val="00483C1A"/>
    <w:rsid w:val="00491581"/>
    <w:rsid w:val="00493EA9"/>
    <w:rsid w:val="004A56C0"/>
    <w:rsid w:val="004C58B5"/>
    <w:rsid w:val="004E1B16"/>
    <w:rsid w:val="004E6A07"/>
    <w:rsid w:val="004E7020"/>
    <w:rsid w:val="004F789F"/>
    <w:rsid w:val="00505A3B"/>
    <w:rsid w:val="00512953"/>
    <w:rsid w:val="0052285D"/>
    <w:rsid w:val="00526E86"/>
    <w:rsid w:val="005332EA"/>
    <w:rsid w:val="00540E63"/>
    <w:rsid w:val="00557AF7"/>
    <w:rsid w:val="00560F57"/>
    <w:rsid w:val="00592C3F"/>
    <w:rsid w:val="005953B2"/>
    <w:rsid w:val="005974B2"/>
    <w:rsid w:val="005A2945"/>
    <w:rsid w:val="005B35AB"/>
    <w:rsid w:val="005B37C3"/>
    <w:rsid w:val="005B555D"/>
    <w:rsid w:val="005B7D86"/>
    <w:rsid w:val="005D0164"/>
    <w:rsid w:val="005F077F"/>
    <w:rsid w:val="005F2BA7"/>
    <w:rsid w:val="005F5D70"/>
    <w:rsid w:val="006123BC"/>
    <w:rsid w:val="0061725E"/>
    <w:rsid w:val="00623E5B"/>
    <w:rsid w:val="006330A7"/>
    <w:rsid w:val="00646DCA"/>
    <w:rsid w:val="00655DBA"/>
    <w:rsid w:val="006560AB"/>
    <w:rsid w:val="00657575"/>
    <w:rsid w:val="00657B88"/>
    <w:rsid w:val="00664488"/>
    <w:rsid w:val="00677B6A"/>
    <w:rsid w:val="006924B9"/>
    <w:rsid w:val="00693D15"/>
    <w:rsid w:val="006949D1"/>
    <w:rsid w:val="00697711"/>
    <w:rsid w:val="006A0507"/>
    <w:rsid w:val="006A1A2B"/>
    <w:rsid w:val="006A3E01"/>
    <w:rsid w:val="006A695C"/>
    <w:rsid w:val="006B4622"/>
    <w:rsid w:val="006C215A"/>
    <w:rsid w:val="006C58BB"/>
    <w:rsid w:val="006C7AFB"/>
    <w:rsid w:val="006C7F19"/>
    <w:rsid w:val="006D4469"/>
    <w:rsid w:val="006E7BC7"/>
    <w:rsid w:val="00721B11"/>
    <w:rsid w:val="00727437"/>
    <w:rsid w:val="007340EF"/>
    <w:rsid w:val="007407AD"/>
    <w:rsid w:val="007668DB"/>
    <w:rsid w:val="007938F3"/>
    <w:rsid w:val="0079450F"/>
    <w:rsid w:val="007B12BE"/>
    <w:rsid w:val="007C134B"/>
    <w:rsid w:val="007D3755"/>
    <w:rsid w:val="007F7ADA"/>
    <w:rsid w:val="00815C10"/>
    <w:rsid w:val="008365B6"/>
    <w:rsid w:val="00853ED7"/>
    <w:rsid w:val="00872523"/>
    <w:rsid w:val="00887C8A"/>
    <w:rsid w:val="00893899"/>
    <w:rsid w:val="00894670"/>
    <w:rsid w:val="008960D7"/>
    <w:rsid w:val="00897E9D"/>
    <w:rsid w:val="008A200E"/>
    <w:rsid w:val="008B6FE4"/>
    <w:rsid w:val="008D633A"/>
    <w:rsid w:val="008D6A5E"/>
    <w:rsid w:val="008F170C"/>
    <w:rsid w:val="00905529"/>
    <w:rsid w:val="009277D0"/>
    <w:rsid w:val="0093337E"/>
    <w:rsid w:val="00960271"/>
    <w:rsid w:val="0097324C"/>
    <w:rsid w:val="00980439"/>
    <w:rsid w:val="009918F4"/>
    <w:rsid w:val="009A170E"/>
    <w:rsid w:val="009B7CC2"/>
    <w:rsid w:val="009D1FF6"/>
    <w:rsid w:val="009D71E2"/>
    <w:rsid w:val="009E60B9"/>
    <w:rsid w:val="009F373C"/>
    <w:rsid w:val="009F3ADD"/>
    <w:rsid w:val="009F4EDC"/>
    <w:rsid w:val="009F6264"/>
    <w:rsid w:val="00A001F0"/>
    <w:rsid w:val="00A16B34"/>
    <w:rsid w:val="00A308B5"/>
    <w:rsid w:val="00A34619"/>
    <w:rsid w:val="00A50DBD"/>
    <w:rsid w:val="00A54B71"/>
    <w:rsid w:val="00A65219"/>
    <w:rsid w:val="00A80862"/>
    <w:rsid w:val="00A817FB"/>
    <w:rsid w:val="00A8311D"/>
    <w:rsid w:val="00A902E5"/>
    <w:rsid w:val="00AA4141"/>
    <w:rsid w:val="00AA787D"/>
    <w:rsid w:val="00AB6D2D"/>
    <w:rsid w:val="00AC1801"/>
    <w:rsid w:val="00AC5EAC"/>
    <w:rsid w:val="00AF2BAA"/>
    <w:rsid w:val="00B15AF6"/>
    <w:rsid w:val="00B161EC"/>
    <w:rsid w:val="00B548A1"/>
    <w:rsid w:val="00B5731A"/>
    <w:rsid w:val="00B6057A"/>
    <w:rsid w:val="00B65233"/>
    <w:rsid w:val="00B6523B"/>
    <w:rsid w:val="00B84F5D"/>
    <w:rsid w:val="00BA3F7C"/>
    <w:rsid w:val="00BA48FE"/>
    <w:rsid w:val="00BA69F7"/>
    <w:rsid w:val="00BC1442"/>
    <w:rsid w:val="00BC24AA"/>
    <w:rsid w:val="00BD4127"/>
    <w:rsid w:val="00BE0CCB"/>
    <w:rsid w:val="00BF0692"/>
    <w:rsid w:val="00C1389B"/>
    <w:rsid w:val="00C13D43"/>
    <w:rsid w:val="00C36FB9"/>
    <w:rsid w:val="00C90EDB"/>
    <w:rsid w:val="00C93D4C"/>
    <w:rsid w:val="00CA1977"/>
    <w:rsid w:val="00CA38FF"/>
    <w:rsid w:val="00CA52DF"/>
    <w:rsid w:val="00CB49DD"/>
    <w:rsid w:val="00CC4D91"/>
    <w:rsid w:val="00CC7136"/>
    <w:rsid w:val="00CD1CC5"/>
    <w:rsid w:val="00CE479B"/>
    <w:rsid w:val="00CF71C6"/>
    <w:rsid w:val="00D25539"/>
    <w:rsid w:val="00D36682"/>
    <w:rsid w:val="00D36971"/>
    <w:rsid w:val="00D37B99"/>
    <w:rsid w:val="00D44EB8"/>
    <w:rsid w:val="00D520DC"/>
    <w:rsid w:val="00D541B6"/>
    <w:rsid w:val="00D62930"/>
    <w:rsid w:val="00D749DA"/>
    <w:rsid w:val="00D9058A"/>
    <w:rsid w:val="00DD0ACE"/>
    <w:rsid w:val="00DF3FB9"/>
    <w:rsid w:val="00E0214B"/>
    <w:rsid w:val="00E10AA3"/>
    <w:rsid w:val="00E21234"/>
    <w:rsid w:val="00E239DD"/>
    <w:rsid w:val="00E35157"/>
    <w:rsid w:val="00E353E4"/>
    <w:rsid w:val="00E40A5F"/>
    <w:rsid w:val="00E4248F"/>
    <w:rsid w:val="00E44EE0"/>
    <w:rsid w:val="00E55754"/>
    <w:rsid w:val="00E56321"/>
    <w:rsid w:val="00E60C55"/>
    <w:rsid w:val="00E64C3F"/>
    <w:rsid w:val="00E76934"/>
    <w:rsid w:val="00E81B95"/>
    <w:rsid w:val="00E97F0D"/>
    <w:rsid w:val="00E97F45"/>
    <w:rsid w:val="00EA4A8A"/>
    <w:rsid w:val="00EA4EAB"/>
    <w:rsid w:val="00EC4C5D"/>
    <w:rsid w:val="00ED0D3D"/>
    <w:rsid w:val="00ED5581"/>
    <w:rsid w:val="00EE1197"/>
    <w:rsid w:val="00EE4FCC"/>
    <w:rsid w:val="00EE5D5F"/>
    <w:rsid w:val="00EF0429"/>
    <w:rsid w:val="00EF720B"/>
    <w:rsid w:val="00F064F4"/>
    <w:rsid w:val="00F1078B"/>
    <w:rsid w:val="00F165CC"/>
    <w:rsid w:val="00F31CB1"/>
    <w:rsid w:val="00F37B07"/>
    <w:rsid w:val="00F57C2A"/>
    <w:rsid w:val="00F6672E"/>
    <w:rsid w:val="00F72553"/>
    <w:rsid w:val="00F81E3B"/>
    <w:rsid w:val="00F91C58"/>
    <w:rsid w:val="00FB2A13"/>
    <w:rsid w:val="00FC7888"/>
    <w:rsid w:val="00F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F4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A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C2666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rsid w:val="00B84F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B84F5D"/>
    <w:rPr>
      <w:rFonts w:ascii="Times New Roman" w:hAnsi="Times New Roman" w:cs="Times New Roman"/>
      <w:lang w:eastAsia="ar-SA" w:bidi="ar-SA"/>
    </w:rPr>
  </w:style>
  <w:style w:type="character" w:styleId="a8">
    <w:name w:val="Hyperlink"/>
    <w:basedOn w:val="a0"/>
    <w:uiPriority w:val="99"/>
    <w:rsid w:val="00E3515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A50DB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BA4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BA48FE"/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uiPriority w:val="99"/>
    <w:rsid w:val="004E1B16"/>
  </w:style>
  <w:style w:type="character" w:styleId="ac">
    <w:name w:val="Strong"/>
    <w:basedOn w:val="a0"/>
    <w:uiPriority w:val="99"/>
    <w:qFormat/>
    <w:locked/>
    <w:rsid w:val="004E1B16"/>
    <w:rPr>
      <w:rFonts w:cs="Times New Roman"/>
      <w:b/>
    </w:rPr>
  </w:style>
  <w:style w:type="paragraph" w:styleId="2">
    <w:name w:val="Body Text Indent 2"/>
    <w:basedOn w:val="a"/>
    <w:link w:val="20"/>
    <w:uiPriority w:val="99"/>
    <w:locked/>
    <w:rsid w:val="00E5575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5754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Default">
    <w:name w:val="Default"/>
    <w:rsid w:val="00EA4E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645</Words>
  <Characters>4851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RePack by Diakov</dc:creator>
  <cp:keywords/>
  <dc:description/>
  <cp:lastModifiedBy>Пользователь Windows</cp:lastModifiedBy>
  <cp:revision>18</cp:revision>
  <cp:lastPrinted>2020-05-19T20:29:00Z</cp:lastPrinted>
  <dcterms:created xsi:type="dcterms:W3CDTF">2020-08-26T18:28:00Z</dcterms:created>
  <dcterms:modified xsi:type="dcterms:W3CDTF">2021-06-17T10:44:00Z</dcterms:modified>
</cp:coreProperties>
</file>