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13" w:rsidRDefault="00310513" w:rsidP="00310513">
      <w:pPr>
        <w:tabs>
          <w:tab w:val="left" w:pos="851"/>
          <w:tab w:val="left" w:pos="993"/>
        </w:tabs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b/>
          <w:i/>
          <w:sz w:val="22"/>
          <w:szCs w:val="22"/>
          <w:lang w:eastAsia="en-US"/>
        </w:rPr>
        <w:t xml:space="preserve">Рейтинг студентів </w:t>
      </w:r>
      <w:r w:rsidRPr="00267F8F">
        <w:rPr>
          <w:b/>
          <w:i/>
          <w:sz w:val="22"/>
          <w:szCs w:val="22"/>
          <w:lang w:val="ru-RU" w:eastAsia="en-US"/>
        </w:rPr>
        <w:t>2</w:t>
      </w:r>
      <w:r w:rsidRPr="00A56317">
        <w:rPr>
          <w:b/>
          <w:i/>
          <w:sz w:val="22"/>
          <w:szCs w:val="22"/>
          <w:lang w:eastAsia="en-US"/>
        </w:rPr>
        <w:t xml:space="preserve">-го курсу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310513" w:rsidRPr="00A56317" w:rsidRDefault="00310513" w:rsidP="0031051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701"/>
        <w:gridCol w:w="1417"/>
        <w:gridCol w:w="1276"/>
        <w:gridCol w:w="1559"/>
        <w:gridCol w:w="993"/>
        <w:gridCol w:w="3969"/>
      </w:tblGrid>
      <w:tr w:rsidR="00310513" w:rsidRPr="00A56317" w:rsidTr="00E7135B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Факультет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Майдачевська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Вікторівна 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Кириченко </w:t>
            </w:r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Вячеславівна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Ткаченко</w:t>
            </w:r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Євгенія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89,5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Чайка</w:t>
            </w:r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Олександрівна 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Загороднюк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88,1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Усата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Григорівна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ПР-205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Туренок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Ельвіра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Олегівна 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87,3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Ліхітченко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Геннадіївна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87,3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Дув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інг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Валерія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Коргунова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Галина </w:t>
            </w:r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87,1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Гавва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Софія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8778E">
              <w:rPr>
                <w:sz w:val="22"/>
                <w:szCs w:val="22"/>
              </w:rPr>
              <w:t>Костянтинівна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Яцун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Ольга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Дмитрівна 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ПР-205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84,3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Дуднік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Віталій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Костянтинович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ПР-206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єпіна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Є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л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ізавєта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</w:tr>
      <w:tr w:rsidR="00310513" w:rsidRPr="00A56317" w:rsidTr="00E7135B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Устименко</w:t>
            </w:r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83,1</w:t>
            </w:r>
          </w:p>
        </w:tc>
      </w:tr>
      <w:tr w:rsidR="00310513" w:rsidRPr="00A56317" w:rsidTr="00E7135B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Крутась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</w:tr>
      <w:tr w:rsidR="00310513" w:rsidRPr="00A56317" w:rsidTr="00E7135B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Земляні</w:t>
            </w:r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Петрівна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ПР-205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81,6</w:t>
            </w:r>
          </w:p>
        </w:tc>
      </w:tr>
      <w:tr w:rsidR="00310513" w:rsidRPr="00A56317" w:rsidTr="00E7135B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Ярешко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Павло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Ілліч 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80,1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Кібенко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Дзюба </w:t>
            </w:r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Валентин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Олегович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Свиридюк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Соломія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 xml:space="preserve">Ярославівна  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Ширкін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Тимурович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ПР-206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72,2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Кобжив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22D3F">
              <w:rPr>
                <w:sz w:val="22"/>
                <w:szCs w:val="22"/>
              </w:rPr>
              <w:t>Сергійович</w:t>
            </w:r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Савчук</w:t>
            </w:r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Ярослава</w:t>
            </w:r>
          </w:p>
        </w:tc>
        <w:tc>
          <w:tcPr>
            <w:tcW w:w="1701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Ляшук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Pr="00D64879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310513" w:rsidRPr="00A56317" w:rsidTr="00E7135B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310513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Корицький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Антон</w:t>
            </w:r>
          </w:p>
        </w:tc>
        <w:tc>
          <w:tcPr>
            <w:tcW w:w="1701" w:type="dxa"/>
            <w:shd w:val="clear" w:color="auto" w:fill="auto"/>
          </w:tcPr>
          <w:p w:rsidR="00310513" w:rsidRPr="00822D3F" w:rsidRDefault="00310513" w:rsidP="00E7135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Сергійович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513" w:rsidRPr="00227C66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969" w:type="dxa"/>
            <w:shd w:val="clear" w:color="auto" w:fill="auto"/>
            <w:noWrap/>
          </w:tcPr>
          <w:p w:rsidR="00310513" w:rsidRPr="00C9140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</w:tbl>
    <w:p w:rsidR="00310513" w:rsidRDefault="00310513" w:rsidP="00310513">
      <w:pPr>
        <w:tabs>
          <w:tab w:val="left" w:pos="851"/>
          <w:tab w:val="left" w:pos="993"/>
        </w:tabs>
        <w:rPr>
          <w:b/>
          <w:i/>
          <w:sz w:val="22"/>
          <w:szCs w:val="22"/>
          <w:lang w:eastAsia="en-US"/>
        </w:rPr>
      </w:pPr>
    </w:p>
    <w:p w:rsidR="00310513" w:rsidRDefault="00310513" w:rsidP="0031051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p w:rsidR="00310513" w:rsidRDefault="00310513" w:rsidP="0031051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p w:rsidR="00310513" w:rsidRDefault="00310513" w:rsidP="00310513">
      <w:pPr>
        <w:tabs>
          <w:tab w:val="left" w:pos="851"/>
          <w:tab w:val="left" w:pos="993"/>
        </w:tabs>
        <w:rPr>
          <w:b/>
          <w:i/>
          <w:sz w:val="22"/>
          <w:szCs w:val="22"/>
          <w:lang w:val="ru-RU" w:eastAsia="en-US"/>
        </w:rPr>
      </w:pPr>
    </w:p>
    <w:p w:rsidR="00FC3194" w:rsidRPr="00310513" w:rsidRDefault="00FC3194" w:rsidP="00310513">
      <w:pPr>
        <w:tabs>
          <w:tab w:val="left" w:pos="851"/>
          <w:tab w:val="left" w:pos="993"/>
        </w:tabs>
        <w:rPr>
          <w:b/>
          <w:i/>
          <w:sz w:val="22"/>
          <w:szCs w:val="22"/>
          <w:lang w:val="ru-RU" w:eastAsia="en-US"/>
        </w:rPr>
      </w:pPr>
    </w:p>
    <w:p w:rsidR="00310513" w:rsidRDefault="00310513" w:rsidP="00310513">
      <w:pPr>
        <w:tabs>
          <w:tab w:val="left" w:pos="851"/>
          <w:tab w:val="left" w:pos="993"/>
        </w:tabs>
        <w:ind w:left="567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310513">
        <w:rPr>
          <w:b/>
          <w:i/>
          <w:sz w:val="22"/>
          <w:szCs w:val="22"/>
          <w:lang w:eastAsia="en-US"/>
        </w:rPr>
        <w:lastRenderedPageBreak/>
        <w:t xml:space="preserve">Рейтинг студентів </w:t>
      </w:r>
      <w:r w:rsidRPr="00310513">
        <w:rPr>
          <w:b/>
          <w:i/>
          <w:sz w:val="22"/>
          <w:szCs w:val="22"/>
          <w:lang w:val="ru-RU" w:eastAsia="en-US"/>
        </w:rPr>
        <w:t>3</w:t>
      </w:r>
      <w:r w:rsidRPr="00A56317">
        <w:rPr>
          <w:b/>
          <w:i/>
          <w:sz w:val="22"/>
          <w:szCs w:val="22"/>
          <w:lang w:eastAsia="en-US"/>
        </w:rPr>
        <w:t>-го курсу</w:t>
      </w:r>
      <w:r w:rsidRPr="00FB0C5F"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310513" w:rsidRPr="00A56317" w:rsidRDefault="00310513" w:rsidP="00310513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843"/>
        <w:gridCol w:w="1275"/>
        <w:gridCol w:w="1276"/>
        <w:gridCol w:w="1559"/>
        <w:gridCol w:w="709"/>
        <w:gridCol w:w="4253"/>
      </w:tblGrid>
      <w:tr w:rsidR="00310513" w:rsidRPr="00A56317" w:rsidTr="00E7135B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Факультет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10513" w:rsidRPr="00C93BC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Вероніка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Андріївна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91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Варакута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Володимирівна 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ПР-301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Колісніченко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Людмила 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Андріївна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Абражевич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Дар’я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Артемівна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Гопкало</w:t>
            </w:r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Іванівна 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Черкавська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Наталія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Русланівна 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Хомина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Софія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Леонідівна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86,8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Вербицька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Анастасія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Костянтинівна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Кузьо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Юлія 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Володимирівна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ПР-301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Дрозд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Вікторія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Павлівна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227C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ПР-301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sz w:val="22"/>
                <w:szCs w:val="22"/>
              </w:rPr>
            </w:pPr>
            <w:r w:rsidRPr="00227C66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sz w:val="22"/>
                <w:szCs w:val="22"/>
              </w:rPr>
            </w:pPr>
            <w:r w:rsidRPr="00227C66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Сюмак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Валерія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Євгенівна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Лавренчук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Костенко</w:t>
            </w:r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Олександрович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Поліна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Павлівна 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Коломієць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Вадимівна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Кирпічнікова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Євгенівна 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Бардачевська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Анастасія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Грабовський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Гліб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Володимирович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80,5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Дроншкевич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Єва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Олегівна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Дромашко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Андрій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Олексійович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Несміянова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Діана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Едуардівна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Шидловський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Віталій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Павлович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Лучик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 xml:space="preserve">Олегівна 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</w:t>
            </w:r>
            <w:r w:rsidRPr="00227C6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310513" w:rsidRPr="00A56317" w:rsidTr="00E7135B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310513" w:rsidRPr="00227C66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7C66">
              <w:rPr>
                <w:color w:val="000000"/>
                <w:sz w:val="22"/>
                <w:szCs w:val="22"/>
              </w:rPr>
              <w:t>Концева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Дмитрівна</w:t>
            </w:r>
          </w:p>
        </w:tc>
        <w:tc>
          <w:tcPr>
            <w:tcW w:w="1275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ЮФ</w:t>
            </w:r>
            <w:r w:rsidRPr="00227C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ПР-301</w:t>
            </w:r>
          </w:p>
        </w:tc>
        <w:tc>
          <w:tcPr>
            <w:tcW w:w="155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27C66" w:rsidRDefault="00310513" w:rsidP="00E7135B">
            <w:pPr>
              <w:rPr>
                <w:color w:val="000000"/>
                <w:sz w:val="22"/>
                <w:szCs w:val="22"/>
              </w:rPr>
            </w:pPr>
            <w:r w:rsidRPr="00227C66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8D6F14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70,1</w:t>
            </w:r>
          </w:p>
        </w:tc>
      </w:tr>
    </w:tbl>
    <w:p w:rsidR="00310513" w:rsidRDefault="00310513" w:rsidP="00310513">
      <w:pPr>
        <w:autoSpaceDE/>
        <w:autoSpaceDN/>
        <w:adjustRightInd/>
        <w:rPr>
          <w:rFonts w:eastAsia="Calibri"/>
          <w:b/>
          <w:i/>
          <w:sz w:val="22"/>
          <w:szCs w:val="22"/>
          <w:lang w:val="ru-RU" w:eastAsia="en-US"/>
        </w:rPr>
      </w:pPr>
    </w:p>
    <w:p w:rsidR="00310513" w:rsidRPr="00A5766B" w:rsidRDefault="00310513" w:rsidP="00310513">
      <w:pPr>
        <w:autoSpaceDE/>
        <w:autoSpaceDN/>
        <w:adjustRightInd/>
        <w:rPr>
          <w:rFonts w:eastAsia="Calibri"/>
          <w:b/>
          <w:i/>
          <w:sz w:val="22"/>
          <w:szCs w:val="22"/>
          <w:lang w:val="ru-RU" w:eastAsia="en-US"/>
        </w:rPr>
      </w:pPr>
    </w:p>
    <w:p w:rsidR="00310513" w:rsidRDefault="00310513" w:rsidP="0031051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310513" w:rsidRDefault="00310513" w:rsidP="0031051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310513" w:rsidRDefault="00310513" w:rsidP="0031051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310513" w:rsidRPr="00310513" w:rsidRDefault="00310513" w:rsidP="0031051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310513" w:rsidRDefault="00310513" w:rsidP="0031051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310513" w:rsidRDefault="00310513" w:rsidP="00310513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Рейтинг студентів </w:t>
      </w:r>
      <w:r w:rsidRPr="00267F8F">
        <w:rPr>
          <w:rFonts w:eastAsia="Calibri"/>
          <w:b/>
          <w:i/>
          <w:sz w:val="22"/>
          <w:szCs w:val="22"/>
          <w:lang w:val="ru-RU" w:eastAsia="en-US"/>
        </w:rPr>
        <w:t>4</w:t>
      </w:r>
      <w:r w:rsidRPr="00A56317">
        <w:rPr>
          <w:rFonts w:eastAsia="Calibri"/>
          <w:b/>
          <w:i/>
          <w:sz w:val="22"/>
          <w:szCs w:val="22"/>
          <w:lang w:eastAsia="en-US"/>
        </w:rPr>
        <w:t>-го</w:t>
      </w:r>
      <w:bookmarkStart w:id="0" w:name="_GoBack"/>
      <w:bookmarkEnd w:id="0"/>
      <w:r w:rsidRPr="00A56317">
        <w:rPr>
          <w:rFonts w:eastAsia="Calibri"/>
          <w:b/>
          <w:i/>
          <w:sz w:val="22"/>
          <w:szCs w:val="22"/>
          <w:lang w:eastAsia="en-US"/>
        </w:rPr>
        <w:t xml:space="preserve"> курсу </w:t>
      </w:r>
      <w:r>
        <w:rPr>
          <w:rFonts w:eastAsia="Calibri"/>
          <w:b/>
          <w:i/>
          <w:sz w:val="22"/>
          <w:szCs w:val="22"/>
          <w:lang w:eastAsia="en-US"/>
        </w:rPr>
        <w:t>освітнього ступеня «Бакалавр» ЮФ</w:t>
      </w:r>
    </w:p>
    <w:p w:rsidR="00310513" w:rsidRPr="00A56317" w:rsidRDefault="00310513" w:rsidP="00310513">
      <w:pPr>
        <w:autoSpaceDE/>
        <w:autoSpaceDN/>
        <w:adjustRightInd/>
        <w:ind w:firstLine="567"/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843"/>
        <w:gridCol w:w="1276"/>
        <w:gridCol w:w="1134"/>
        <w:gridCol w:w="1842"/>
        <w:gridCol w:w="709"/>
        <w:gridCol w:w="4253"/>
      </w:tblGrid>
      <w:tr w:rsidR="00310513" w:rsidRPr="00A56317" w:rsidTr="00E7135B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Факультет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Яківчук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Жанна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Момотюк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Вероніка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Текєджанова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Кр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істіна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Батирівна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Цезар</w:t>
            </w:r>
          </w:p>
        </w:tc>
        <w:tc>
          <w:tcPr>
            <w:tcW w:w="1559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Романівна</w:t>
            </w:r>
          </w:p>
        </w:tc>
        <w:tc>
          <w:tcPr>
            <w:tcW w:w="1276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1B6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ПР-4</w:t>
            </w:r>
            <w:r w:rsidRPr="001B6394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1B6394" w:rsidRDefault="00310513" w:rsidP="00E7135B">
            <w:pPr>
              <w:rPr>
                <w:sz w:val="22"/>
                <w:szCs w:val="22"/>
              </w:rPr>
            </w:pPr>
            <w:r w:rsidRPr="001B6394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Пущик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Мирославівна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Ткаченко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FFFFFF"/>
            <w:noWrap/>
          </w:tcPr>
          <w:p w:rsidR="00310513" w:rsidRPr="004F1CF7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val="ru-RU" w:eastAsia="en-US"/>
              </w:rPr>
            </w:pPr>
            <w:r w:rsidRPr="004F1CF7">
              <w:rPr>
                <w:rFonts w:eastAsia="Calibri"/>
                <w:sz w:val="22"/>
                <w:szCs w:val="22"/>
                <w:lang w:val="ru-RU" w:eastAsia="en-US"/>
              </w:rPr>
              <w:t>90,3</w:t>
            </w:r>
          </w:p>
        </w:tc>
      </w:tr>
      <w:tr w:rsidR="00310513" w:rsidRPr="00A56317" w:rsidTr="00E7135B">
        <w:trPr>
          <w:trHeight w:val="398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Мельничук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Степанівна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88,4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Кудра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51FF6">
              <w:rPr>
                <w:rFonts w:eastAsia="Calibri"/>
                <w:sz w:val="22"/>
                <w:szCs w:val="22"/>
                <w:lang w:eastAsia="en-US"/>
              </w:rPr>
              <w:t>87,9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Кузьмук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Борис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87,9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Поляцко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51FF6">
              <w:rPr>
                <w:rFonts w:eastAsia="Calibri"/>
                <w:sz w:val="22"/>
                <w:szCs w:val="22"/>
                <w:lang w:eastAsia="en-US"/>
              </w:rPr>
              <w:t>87,5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Данченко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081 </w:t>
            </w:r>
            <w:r w:rsidRPr="005A0E0D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П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86,8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Оленюк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86,6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Майка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86,3</w:t>
            </w:r>
          </w:p>
        </w:tc>
      </w:tr>
      <w:tr w:rsidR="00310513" w:rsidRPr="00A56317" w:rsidTr="00E7135B">
        <w:trPr>
          <w:trHeight w:val="457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85,6</w:t>
            </w:r>
          </w:p>
        </w:tc>
      </w:tr>
      <w:tr w:rsidR="00310513" w:rsidRPr="00A56317" w:rsidTr="00E7135B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Бурбеза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84,4</w:t>
            </w:r>
          </w:p>
        </w:tc>
      </w:tr>
      <w:tr w:rsidR="00310513" w:rsidRPr="00A56317" w:rsidTr="00E7135B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Мельник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56BC">
              <w:rPr>
                <w:rFonts w:eastAsia="Calibri"/>
                <w:sz w:val="22"/>
                <w:szCs w:val="22"/>
                <w:lang w:eastAsia="en-US"/>
              </w:rPr>
              <w:t>84,3</w:t>
            </w:r>
          </w:p>
        </w:tc>
      </w:tr>
      <w:tr w:rsidR="00310513" w:rsidRPr="00A56317" w:rsidTr="00E7135B">
        <w:trPr>
          <w:trHeight w:val="376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Кулик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84,2</w:t>
            </w:r>
          </w:p>
        </w:tc>
      </w:tr>
      <w:tr w:rsidR="00310513" w:rsidRPr="00A56317" w:rsidTr="00E7135B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Прокоф'єва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 w:rsidRPr="00B056BC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310513" w:rsidRPr="00A56317" w:rsidTr="00E7135B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Матвійчук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Яна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jc w:val="center"/>
              <w:rPr>
                <w:sz w:val="22"/>
                <w:szCs w:val="22"/>
              </w:rPr>
            </w:pPr>
            <w:r w:rsidRPr="00B056BC">
              <w:rPr>
                <w:sz w:val="22"/>
                <w:szCs w:val="22"/>
              </w:rPr>
              <w:t>82,7</w:t>
            </w:r>
          </w:p>
        </w:tc>
      </w:tr>
      <w:tr w:rsidR="00310513" w:rsidRPr="00A56317" w:rsidTr="00E7135B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Гаврилюк 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56BC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</w:tr>
      <w:tr w:rsidR="00310513" w:rsidRPr="00A56317" w:rsidTr="00E7135B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Козинець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Аліна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Юріївна</w:t>
            </w:r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A563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56BC">
              <w:rPr>
                <w:rFonts w:eastAsia="Calibri"/>
                <w:sz w:val="22"/>
                <w:szCs w:val="22"/>
                <w:lang w:eastAsia="en-US"/>
              </w:rPr>
              <w:t>80,9</w:t>
            </w:r>
          </w:p>
        </w:tc>
      </w:tr>
      <w:tr w:rsidR="00310513" w:rsidRPr="00A56317" w:rsidTr="00E7135B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Присяжнюк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80,7</w:t>
            </w:r>
          </w:p>
        </w:tc>
      </w:tr>
      <w:tr w:rsidR="00310513" w:rsidRPr="00A56317" w:rsidTr="00E7135B">
        <w:trPr>
          <w:trHeight w:val="365"/>
        </w:trPr>
        <w:tc>
          <w:tcPr>
            <w:tcW w:w="709" w:type="dxa"/>
            <w:shd w:val="clear" w:color="auto" w:fill="auto"/>
            <w:noWrap/>
          </w:tcPr>
          <w:p w:rsidR="00310513" w:rsidRPr="00A41209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  <w:proofErr w:type="gramEnd"/>
            <w:r>
              <w:rPr>
                <w:rFonts w:eastAsia="Calibri"/>
                <w:sz w:val="22"/>
                <w:szCs w:val="22"/>
                <w:lang w:val="ru-RU" w:eastAsia="en-US"/>
              </w:rPr>
              <w:t>ідюк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Дарина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B056B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056BC">
              <w:rPr>
                <w:rFonts w:eastAsia="Calibri"/>
                <w:sz w:val="22"/>
                <w:szCs w:val="22"/>
                <w:lang w:val="ru-RU" w:eastAsia="en-US"/>
              </w:rPr>
              <w:t>79,3</w:t>
            </w:r>
          </w:p>
        </w:tc>
      </w:tr>
      <w:tr w:rsidR="00310513" w:rsidRPr="00A56317" w:rsidTr="00E7135B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Панченко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78,6</w:t>
            </w:r>
          </w:p>
        </w:tc>
      </w:tr>
      <w:tr w:rsidR="00310513" w:rsidRPr="00A56317" w:rsidTr="00E7135B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eastAsia="en-US"/>
              </w:rPr>
              <w:t>Костяна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Ірина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</w:tr>
      <w:tr w:rsidR="00310513" w:rsidRPr="00A56317" w:rsidTr="00E7135B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Петухова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310513" w:rsidRPr="00A56317" w:rsidTr="00E7135B">
        <w:trPr>
          <w:trHeight w:val="276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Ропотан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70,4</w:t>
            </w:r>
          </w:p>
        </w:tc>
      </w:tr>
      <w:tr w:rsidR="00310513" w:rsidRPr="00A56317" w:rsidTr="00E7135B">
        <w:trPr>
          <w:trHeight w:val="519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Жаров</w:t>
            </w:r>
          </w:p>
        </w:tc>
        <w:tc>
          <w:tcPr>
            <w:tcW w:w="1559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Віктор</w:t>
            </w:r>
          </w:p>
        </w:tc>
        <w:tc>
          <w:tcPr>
            <w:tcW w:w="1843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Віталійович</w:t>
            </w:r>
          </w:p>
        </w:tc>
        <w:tc>
          <w:tcPr>
            <w:tcW w:w="1276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2D68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ПР-4</w:t>
            </w:r>
            <w:r w:rsidRPr="002D6833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2D6833" w:rsidRDefault="00310513" w:rsidP="00E7135B">
            <w:pPr>
              <w:rPr>
                <w:sz w:val="22"/>
                <w:szCs w:val="22"/>
              </w:rPr>
            </w:pPr>
            <w:r w:rsidRPr="002D6833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Pr="004B7351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69,2</w:t>
            </w:r>
          </w:p>
        </w:tc>
      </w:tr>
      <w:tr w:rsidR="00310513" w:rsidRPr="00A56317" w:rsidTr="00E7135B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310513" w:rsidRPr="004B7351" w:rsidRDefault="00310513" w:rsidP="003105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Антон</w:t>
            </w:r>
          </w:p>
        </w:tc>
        <w:tc>
          <w:tcPr>
            <w:tcW w:w="1559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Іван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ЮФ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ПР-4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081 "Право"</w:t>
            </w:r>
          </w:p>
        </w:tc>
        <w:tc>
          <w:tcPr>
            <w:tcW w:w="709" w:type="dxa"/>
            <w:shd w:val="clear" w:color="auto" w:fill="auto"/>
          </w:tcPr>
          <w:p w:rsidR="00310513" w:rsidRPr="00A56317" w:rsidRDefault="00310513" w:rsidP="00E7135B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310513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</w:tbl>
    <w:p w:rsidR="00310513" w:rsidRPr="00B056BC" w:rsidRDefault="00310513" w:rsidP="00310513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lang w:eastAsia="en-US"/>
        </w:rPr>
      </w:pPr>
    </w:p>
    <w:p w:rsidR="00310513" w:rsidRDefault="00310513" w:rsidP="0031051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310513" w:rsidRDefault="00310513" w:rsidP="0031051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310513" w:rsidRDefault="00310513" w:rsidP="00310513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t xml:space="preserve">Рейтинг студентів </w:t>
      </w:r>
      <w:r w:rsidRPr="00267F8F">
        <w:rPr>
          <w:rFonts w:eastAsia="Calibri"/>
          <w:b/>
          <w:i/>
          <w:sz w:val="22"/>
          <w:szCs w:val="22"/>
          <w:lang w:val="ru-RU" w:eastAsia="en-US"/>
        </w:rPr>
        <w:t>2</w:t>
      </w:r>
      <w:r>
        <w:rPr>
          <w:rFonts w:eastAsia="Calibri"/>
          <w:b/>
          <w:i/>
          <w:sz w:val="22"/>
          <w:szCs w:val="22"/>
          <w:lang w:eastAsia="en-US"/>
        </w:rPr>
        <w:t>-го курсу освітнього ступеня «Магістр» ЮФ</w:t>
      </w:r>
    </w:p>
    <w:p w:rsidR="00310513" w:rsidRPr="00A25A9F" w:rsidRDefault="00310513" w:rsidP="00310513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842"/>
        <w:gridCol w:w="1134"/>
        <w:gridCol w:w="1560"/>
        <w:gridCol w:w="1701"/>
        <w:gridCol w:w="992"/>
        <w:gridCol w:w="4111"/>
      </w:tblGrid>
      <w:tr w:rsidR="00310513" w:rsidRPr="00A56317" w:rsidTr="00E7135B">
        <w:trPr>
          <w:trHeight w:val="780"/>
        </w:trPr>
        <w:tc>
          <w:tcPr>
            <w:tcW w:w="709" w:type="dxa"/>
            <w:shd w:val="clear" w:color="auto" w:fill="auto"/>
            <w:noWrap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№ п/</w:t>
            </w:r>
            <w:proofErr w:type="spellStart"/>
            <w:r w:rsidRPr="00A5631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Прізвище</w:t>
            </w:r>
          </w:p>
        </w:tc>
        <w:tc>
          <w:tcPr>
            <w:tcW w:w="1276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Ім'я</w:t>
            </w:r>
          </w:p>
        </w:tc>
        <w:tc>
          <w:tcPr>
            <w:tcW w:w="1842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По-батькові</w:t>
            </w:r>
          </w:p>
        </w:tc>
        <w:tc>
          <w:tcPr>
            <w:tcW w:w="1134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Факультет</w:t>
            </w:r>
          </w:p>
        </w:tc>
        <w:tc>
          <w:tcPr>
            <w:tcW w:w="1560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Група</w:t>
            </w:r>
          </w:p>
        </w:tc>
        <w:tc>
          <w:tcPr>
            <w:tcW w:w="1701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56317">
              <w:rPr>
                <w:b/>
                <w:i/>
                <w:sz w:val="22"/>
                <w:szCs w:val="22"/>
              </w:rPr>
              <w:t>Спеціал</w:t>
            </w:r>
            <w:proofErr w:type="spellEnd"/>
            <w:r w:rsidRPr="00A5631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Б\К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A56317" w:rsidRDefault="00310513" w:rsidP="00E7135B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Загальний рейтинговий бал</w:t>
            </w:r>
          </w:p>
        </w:tc>
      </w:tr>
      <w:tr w:rsidR="00310513" w:rsidRPr="00A56317" w:rsidTr="00E7135B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310513" w:rsidRPr="00850AB0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Ковальова</w:t>
            </w:r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Вікторія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ПР-202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8277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88,9</w:t>
            </w:r>
          </w:p>
        </w:tc>
      </w:tr>
      <w:tr w:rsidR="00310513" w:rsidRPr="00A56317" w:rsidTr="00E7135B">
        <w:trPr>
          <w:trHeight w:val="70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Семенюк</w:t>
            </w:r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Ярина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Андріївна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87,1</w:t>
            </w:r>
          </w:p>
        </w:tc>
      </w:tr>
      <w:tr w:rsidR="00310513" w:rsidRPr="00A56317" w:rsidTr="00E7135B">
        <w:trPr>
          <w:trHeight w:val="262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Братіца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</w:tc>
        <w:tc>
          <w:tcPr>
            <w:tcW w:w="1842" w:type="dxa"/>
            <w:shd w:val="clear" w:color="auto" w:fill="auto"/>
          </w:tcPr>
          <w:p w:rsidR="00310513" w:rsidRPr="006C388B" w:rsidRDefault="00310513" w:rsidP="00E7135B">
            <w:pPr>
              <w:rPr>
                <w:sz w:val="22"/>
                <w:szCs w:val="22"/>
              </w:rPr>
            </w:pPr>
            <w:r w:rsidRPr="006C388B">
              <w:rPr>
                <w:sz w:val="22"/>
                <w:szCs w:val="22"/>
              </w:rPr>
              <w:t>Максимівна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86,1</w:t>
            </w:r>
          </w:p>
        </w:tc>
      </w:tr>
      <w:tr w:rsidR="00310513" w:rsidRPr="00A56317" w:rsidTr="00E7135B">
        <w:trPr>
          <w:trHeight w:val="262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</w:t>
            </w:r>
          </w:p>
        </w:tc>
        <w:tc>
          <w:tcPr>
            <w:tcW w:w="1276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Вікторія 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Олегівна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310513" w:rsidRPr="00A56317" w:rsidTr="00E7135B">
        <w:trPr>
          <w:trHeight w:val="273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Стрілько</w:t>
            </w:r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Андрій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83,9</w:t>
            </w:r>
          </w:p>
        </w:tc>
      </w:tr>
      <w:tr w:rsidR="00310513" w:rsidRPr="00A56317" w:rsidTr="00E7135B">
        <w:trPr>
          <w:trHeight w:val="286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</w:t>
            </w:r>
          </w:p>
        </w:tc>
        <w:tc>
          <w:tcPr>
            <w:tcW w:w="1276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Олександр</w:t>
            </w:r>
          </w:p>
        </w:tc>
        <w:tc>
          <w:tcPr>
            <w:tcW w:w="1842" w:type="dxa"/>
            <w:shd w:val="clear" w:color="auto" w:fill="auto"/>
          </w:tcPr>
          <w:p w:rsidR="00310513" w:rsidRPr="006C388B" w:rsidRDefault="00310513" w:rsidP="00E7135B">
            <w:pPr>
              <w:rPr>
                <w:sz w:val="22"/>
                <w:szCs w:val="22"/>
              </w:rPr>
            </w:pPr>
            <w:r w:rsidRPr="006C388B">
              <w:rPr>
                <w:sz w:val="22"/>
                <w:szCs w:val="22"/>
              </w:rPr>
              <w:t>Валерійович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310513" w:rsidRPr="00A56317" w:rsidTr="00E7135B">
        <w:trPr>
          <w:trHeight w:val="286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Регіна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Євгеніївна</w:t>
            </w:r>
          </w:p>
        </w:tc>
        <w:tc>
          <w:tcPr>
            <w:tcW w:w="1134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82,3</w:t>
            </w:r>
          </w:p>
        </w:tc>
      </w:tr>
      <w:tr w:rsidR="00310513" w:rsidRPr="00A56317" w:rsidTr="00E7135B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310513" w:rsidRPr="00850AB0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Цимбалюк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Сергій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Вікторович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8277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72,9</w:t>
            </w:r>
          </w:p>
        </w:tc>
      </w:tr>
      <w:tr w:rsidR="00310513" w:rsidRPr="00A56317" w:rsidTr="00E7135B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310513" w:rsidRPr="00850AB0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Осадчий</w:t>
            </w:r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Ілля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Володимирович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ПР-202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850AB0" w:rsidRDefault="00310513" w:rsidP="00E71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310513" w:rsidRPr="00A56317" w:rsidTr="00E7135B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310513" w:rsidRPr="00850AB0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Третяк</w:t>
            </w:r>
          </w:p>
        </w:tc>
        <w:tc>
          <w:tcPr>
            <w:tcW w:w="1276" w:type="dxa"/>
            <w:shd w:val="clear" w:color="auto" w:fill="auto"/>
          </w:tcPr>
          <w:p w:rsidR="00310513" w:rsidRDefault="00310513" w:rsidP="00E713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Вячеслав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Юрійович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8277C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65,4</w:t>
            </w:r>
          </w:p>
        </w:tc>
      </w:tr>
      <w:tr w:rsidR="00310513" w:rsidRPr="00A56317" w:rsidTr="00E7135B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310513" w:rsidRPr="00FB0C5F" w:rsidRDefault="00310513" w:rsidP="0031051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Піденко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Дмитро</w:t>
            </w:r>
          </w:p>
        </w:tc>
        <w:tc>
          <w:tcPr>
            <w:tcW w:w="1842" w:type="dxa"/>
            <w:shd w:val="clear" w:color="auto" w:fill="auto"/>
          </w:tcPr>
          <w:p w:rsidR="00310513" w:rsidRPr="002D7C88" w:rsidRDefault="00310513" w:rsidP="00E7135B">
            <w:pPr>
              <w:rPr>
                <w:sz w:val="22"/>
                <w:szCs w:val="22"/>
              </w:rPr>
            </w:pPr>
            <w:r w:rsidRPr="002D7C88">
              <w:rPr>
                <w:sz w:val="22"/>
                <w:szCs w:val="22"/>
              </w:rPr>
              <w:t>Олександрович</w:t>
            </w:r>
          </w:p>
        </w:tc>
        <w:tc>
          <w:tcPr>
            <w:tcW w:w="1134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ЮФ</w:t>
            </w:r>
            <w:r w:rsidRPr="00EC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0513" w:rsidRPr="00EC5BF5" w:rsidRDefault="00310513" w:rsidP="00E7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ПР-201</w:t>
            </w:r>
            <w:r w:rsidRPr="00EC5BF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310513" w:rsidRPr="00EC5BF5" w:rsidRDefault="00310513" w:rsidP="00E7135B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EC5BF5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310513" w:rsidRPr="00FB0C5F" w:rsidRDefault="00310513" w:rsidP="00E713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64,8</w:t>
            </w:r>
          </w:p>
        </w:tc>
      </w:tr>
    </w:tbl>
    <w:p w:rsidR="00DF4245" w:rsidRDefault="00DF4245"/>
    <w:sectPr w:rsidR="00DF4245" w:rsidSect="003105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0C4"/>
    <w:multiLevelType w:val="hybridMultilevel"/>
    <w:tmpl w:val="05FE52F8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C0FDF"/>
    <w:multiLevelType w:val="hybridMultilevel"/>
    <w:tmpl w:val="25A69F1A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13"/>
    <w:rsid w:val="00310513"/>
    <w:rsid w:val="00DF4245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1051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Cs/>
      <w:i/>
      <w:sz w:val="22"/>
      <w:szCs w:val="2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105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0513"/>
    <w:rPr>
      <w:rFonts w:ascii="Arial" w:eastAsia="Times New Roman" w:hAnsi="Arial" w:cs="Arial"/>
      <w:bCs/>
      <w:i/>
      <w:lang w:eastAsia="ru-RU"/>
    </w:rPr>
  </w:style>
  <w:style w:type="character" w:customStyle="1" w:styleId="40">
    <w:name w:val="Заголовок 4 Знак"/>
    <w:basedOn w:val="a0"/>
    <w:link w:val="4"/>
    <w:semiHidden/>
    <w:rsid w:val="00310513"/>
    <w:rPr>
      <w:rFonts w:ascii="Calibri" w:eastAsia="Times New Roman" w:hAnsi="Calibri" w:cs="Times New Roman"/>
      <w:b/>
      <w:bCs/>
      <w:sz w:val="28"/>
      <w:szCs w:val="28"/>
      <w:lang w:val="uk-UA" w:eastAsia="x-none"/>
    </w:rPr>
  </w:style>
  <w:style w:type="paragraph" w:styleId="2">
    <w:name w:val="List 2"/>
    <w:basedOn w:val="a"/>
    <w:rsid w:val="0031051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31051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051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5">
    <w:name w:val="Текст выноски Знак"/>
    <w:link w:val="a6"/>
    <w:rsid w:val="00310513"/>
    <w:rPr>
      <w:rFonts w:ascii="Tahoma" w:hAnsi="Tahoma" w:cs="Tahoma"/>
      <w:sz w:val="16"/>
      <w:szCs w:val="16"/>
      <w:lang w:val="uk-UA" w:eastAsia="ru-RU"/>
    </w:rPr>
  </w:style>
  <w:style w:type="paragraph" w:styleId="a6">
    <w:name w:val="Balloon Text"/>
    <w:basedOn w:val="a"/>
    <w:link w:val="a5"/>
    <w:rsid w:val="0031051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rsid w:val="003105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10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Bullet"/>
    <w:basedOn w:val="a"/>
    <w:rsid w:val="00310513"/>
    <w:pPr>
      <w:tabs>
        <w:tab w:val="num" w:pos="900"/>
      </w:tabs>
      <w:ind w:left="900" w:hanging="360"/>
    </w:pPr>
  </w:style>
  <w:style w:type="paragraph" w:styleId="a9">
    <w:name w:val="footer"/>
    <w:basedOn w:val="a"/>
    <w:link w:val="aa"/>
    <w:rsid w:val="0031051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310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31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10513"/>
  </w:style>
  <w:style w:type="table" w:customStyle="1" w:styleId="11">
    <w:name w:val="Сетка таблицы1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1051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Cs/>
      <w:i/>
      <w:sz w:val="22"/>
      <w:szCs w:val="2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3105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0513"/>
    <w:rPr>
      <w:rFonts w:ascii="Arial" w:eastAsia="Times New Roman" w:hAnsi="Arial" w:cs="Arial"/>
      <w:bCs/>
      <w:i/>
      <w:lang w:eastAsia="ru-RU"/>
    </w:rPr>
  </w:style>
  <w:style w:type="character" w:customStyle="1" w:styleId="40">
    <w:name w:val="Заголовок 4 Знак"/>
    <w:basedOn w:val="a0"/>
    <w:link w:val="4"/>
    <w:semiHidden/>
    <w:rsid w:val="00310513"/>
    <w:rPr>
      <w:rFonts w:ascii="Calibri" w:eastAsia="Times New Roman" w:hAnsi="Calibri" w:cs="Times New Roman"/>
      <w:b/>
      <w:bCs/>
      <w:sz w:val="28"/>
      <w:szCs w:val="28"/>
      <w:lang w:val="uk-UA" w:eastAsia="x-none"/>
    </w:rPr>
  </w:style>
  <w:style w:type="paragraph" w:styleId="2">
    <w:name w:val="List 2"/>
    <w:basedOn w:val="a"/>
    <w:rsid w:val="00310513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31051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051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5">
    <w:name w:val="Текст выноски Знак"/>
    <w:link w:val="a6"/>
    <w:rsid w:val="00310513"/>
    <w:rPr>
      <w:rFonts w:ascii="Tahoma" w:hAnsi="Tahoma" w:cs="Tahoma"/>
      <w:sz w:val="16"/>
      <w:szCs w:val="16"/>
      <w:lang w:val="uk-UA" w:eastAsia="ru-RU"/>
    </w:rPr>
  </w:style>
  <w:style w:type="paragraph" w:styleId="a6">
    <w:name w:val="Balloon Text"/>
    <w:basedOn w:val="a"/>
    <w:link w:val="a5"/>
    <w:rsid w:val="0031051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rsid w:val="003105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310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Bullet"/>
    <w:basedOn w:val="a"/>
    <w:rsid w:val="00310513"/>
    <w:pPr>
      <w:tabs>
        <w:tab w:val="num" w:pos="900"/>
      </w:tabs>
      <w:ind w:left="900" w:hanging="360"/>
    </w:pPr>
  </w:style>
  <w:style w:type="paragraph" w:styleId="a9">
    <w:name w:val="footer"/>
    <w:basedOn w:val="a"/>
    <w:link w:val="aa"/>
    <w:rsid w:val="0031051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310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31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10513"/>
  </w:style>
  <w:style w:type="table" w:customStyle="1" w:styleId="11">
    <w:name w:val="Сетка таблицы1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10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1100-6297-4AE0-B638-1B9D4450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2019-07-03T15:13:00Z</dcterms:created>
  <dcterms:modified xsi:type="dcterms:W3CDTF">2019-07-03T15:21:00Z</dcterms:modified>
</cp:coreProperties>
</file>