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3DA" w:rsidRPr="00A00C2B" w:rsidRDefault="00A00C2B" w:rsidP="006E53DA">
      <w:pPr>
        <w:autoSpaceDE w:val="0"/>
        <w:spacing w:after="0"/>
        <w:ind w:firstLine="284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A00C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N. </w:t>
      </w:r>
      <w:proofErr w:type="spellStart"/>
      <w:r w:rsidRPr="00A00C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>Shust</w:t>
      </w:r>
      <w:proofErr w:type="spellEnd"/>
      <w:r w:rsidRPr="00A00C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, </w:t>
      </w:r>
      <w:r w:rsidR="006E53DA" w:rsidRPr="00A00C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I. </w:t>
      </w:r>
      <w:proofErr w:type="spellStart"/>
      <w:r w:rsidR="006E53DA" w:rsidRPr="00A00C2B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Kapustyak</w:t>
      </w:r>
      <w:proofErr w:type="spellEnd"/>
    </w:p>
    <w:p w:rsidR="006E53DA" w:rsidRDefault="006E53DA" w:rsidP="006E53DA">
      <w:pPr>
        <w:spacing w:after="0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00C2B" w:rsidRPr="00A00C2B" w:rsidRDefault="00A00C2B" w:rsidP="00A00C2B">
      <w:pPr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RESEARCH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THE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STATUS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OF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COPYRIGHT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PROTECTION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IN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UKRAINE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BASED ON ASOCIOLOGICAL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SURVEY</w:t>
      </w:r>
      <w:r w:rsidRPr="00A00C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)</w:t>
      </w:r>
    </w:p>
    <w:p w:rsidR="00A00C2B" w:rsidRPr="00A00C2B" w:rsidRDefault="00A00C2B" w:rsidP="00A00C2B">
      <w:pPr>
        <w:spacing w:after="0" w:line="360" w:lineRule="auto"/>
        <w:ind w:firstLine="2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F48B3" w:rsidRDefault="009F48B3" w:rsidP="00035455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005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article is about current status of copyright protection in Ukraine. It analyzes various problems that arise in copyright protection on the basis of</w:t>
      </w:r>
      <w:r w:rsidR="00A00C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00502" w:rsidRPr="00B005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A00C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00502" w:rsidRPr="00B005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sociological</w:t>
      </w:r>
      <w:r w:rsidR="00A00C2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00502" w:rsidRPr="00B005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survey </w:t>
      </w:r>
      <w:r w:rsidR="00B00502" w:rsidRPr="006E53DA">
        <w:rPr>
          <w:rFonts w:ascii="Times New Roman" w:hAnsi="Times New Roman" w:cs="Times New Roman"/>
          <w:sz w:val="28"/>
          <w:lang w:val="en-US"/>
        </w:rPr>
        <w:t>and</w:t>
      </w:r>
      <w:r w:rsidR="00A00C2B">
        <w:rPr>
          <w:rFonts w:ascii="Times New Roman" w:hAnsi="Times New Roman" w:cs="Times New Roman"/>
          <w:sz w:val="28"/>
          <w:lang w:val="en-US"/>
        </w:rPr>
        <w:t xml:space="preserve"> </w:t>
      </w:r>
      <w:r w:rsidR="00B00502">
        <w:rPr>
          <w:rFonts w:ascii="Times New Roman" w:hAnsi="Times New Roman" w:cs="Times New Roman"/>
          <w:sz w:val="28"/>
          <w:lang w:val="en-US"/>
        </w:rPr>
        <w:t>an</w:t>
      </w:r>
      <w:r w:rsidR="00B00502" w:rsidRPr="006E53DA">
        <w:rPr>
          <w:rFonts w:ascii="Times New Roman" w:hAnsi="Times New Roman" w:cs="Times New Roman"/>
          <w:sz w:val="28"/>
          <w:lang w:val="en-US"/>
        </w:rPr>
        <w:t xml:space="preserve"> analysis of legislation and scientific literature for the purpose of improving the fight against crimes in this area</w:t>
      </w:r>
      <w:r w:rsidRPr="00B0050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In the article special attention pays on the question of fixing these problems and improving the condition of copyright protection.</w:t>
      </w:r>
    </w:p>
    <w:p w:rsidR="001C6B8E" w:rsidRDefault="001C6B8E" w:rsidP="00035455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article is relevant because nowadays this topic isn’t studied enough and requires more detailed and thorough study.</w:t>
      </w:r>
    </w:p>
    <w:p w:rsidR="001C6B8E" w:rsidRPr="001C6B8E" w:rsidRDefault="001C6B8E" w:rsidP="001C6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</w:pP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Characteristics of copyright protection is really important because it reflects its particular qualities and problems that exist today in our country, in particular these include: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outdated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regulati</w:t>
      </w:r>
      <w:bookmarkStart w:id="0" w:name="_GoBack"/>
      <w:bookmarkEnd w:id="0"/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ons, their inconsistency; problems of implementation </w:t>
      </w:r>
      <w:r w:rsidR="0026538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the 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mechanism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of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the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copyright 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protection on the Internet; legal nihilism among the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public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;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i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llegal distribution of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the authors’</w:t>
      </w:r>
      <w:r w:rsidR="00A00C2B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works;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the 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lack of effective and systematic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ways</w:t>
      </w:r>
      <w:r w:rsidR="00A00C2B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</w:t>
      </w:r>
      <w:r w:rsidR="00265384"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of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 combat </w:t>
      </w:r>
      <w:r w:rsidR="00265384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 xml:space="preserve">the </w:t>
      </w:r>
      <w:r w:rsidRPr="006E53DA">
        <w:rPr>
          <w:rFonts w:ascii="Times New Roman" w:eastAsia="Times New Roman" w:hAnsi="Times New Roman" w:cs="Times New Roman"/>
          <w:color w:val="212121"/>
          <w:sz w:val="28"/>
          <w:szCs w:val="28"/>
          <w:lang w:val="en-US" w:eastAsia="ru-RU"/>
        </w:rPr>
        <w:t>copyright infringement on the Internet; minor penalties for copyright infringement.</w:t>
      </w:r>
    </w:p>
    <w:p w:rsidR="00840220" w:rsidRPr="00840220" w:rsidRDefault="00265384" w:rsidP="00840220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21212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Improvements of the legal regulation of this problem require reviewing and improving Ukrainian legislation on copyright</w:t>
      </w:r>
      <w:r w:rsidR="00840220">
        <w:rPr>
          <w:rFonts w:ascii="Times New Roman" w:hAnsi="Times New Roman" w:cs="Times New Roman"/>
          <w:sz w:val="28"/>
          <w:lang w:val="en-US"/>
        </w:rPr>
        <w:t xml:space="preserve"> and</w:t>
      </w:r>
      <w:r w:rsidR="00A00C2B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reviewing</w:t>
      </w:r>
      <w:r w:rsidR="00A00C2B">
        <w:rPr>
          <w:rFonts w:ascii="Times New Roman" w:hAnsi="Times New Roman" w:cs="Times New Roman"/>
          <w:sz w:val="28"/>
          <w:lang w:val="en-US"/>
        </w:rPr>
        <w:t xml:space="preserve"> </w:t>
      </w:r>
      <w:r w:rsidR="00840220" w:rsidRPr="006E53DA">
        <w:rPr>
          <w:rFonts w:ascii="Times New Roman" w:hAnsi="Times New Roman" w:cs="Times New Roman"/>
          <w:color w:val="212121"/>
          <w:sz w:val="28"/>
          <w:szCs w:val="28"/>
          <w:lang w:val="en-US"/>
        </w:rPr>
        <w:t>the ways of the implementation of copyright protection to identify the main problems and their solutions.</w:t>
      </w:r>
    </w:p>
    <w:p w:rsidR="009F48B3" w:rsidRPr="00A00C2B" w:rsidRDefault="009F48B3" w:rsidP="00840220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48B3" w:rsidRPr="00A00C2B" w:rsidSect="000A6EC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6EC5"/>
    <w:rsid w:val="00034C11"/>
    <w:rsid w:val="00035455"/>
    <w:rsid w:val="000A6EC5"/>
    <w:rsid w:val="00131358"/>
    <w:rsid w:val="00146BAD"/>
    <w:rsid w:val="00152E2F"/>
    <w:rsid w:val="001C6B8E"/>
    <w:rsid w:val="001F6E77"/>
    <w:rsid w:val="00234F7B"/>
    <w:rsid w:val="00265384"/>
    <w:rsid w:val="00295BEB"/>
    <w:rsid w:val="0030634D"/>
    <w:rsid w:val="0038346C"/>
    <w:rsid w:val="004B5940"/>
    <w:rsid w:val="005229E5"/>
    <w:rsid w:val="00535D53"/>
    <w:rsid w:val="00577612"/>
    <w:rsid w:val="005C5468"/>
    <w:rsid w:val="006256BE"/>
    <w:rsid w:val="00626A8B"/>
    <w:rsid w:val="006E53DA"/>
    <w:rsid w:val="006F3433"/>
    <w:rsid w:val="00766A62"/>
    <w:rsid w:val="007C6FB2"/>
    <w:rsid w:val="00840220"/>
    <w:rsid w:val="00903DB5"/>
    <w:rsid w:val="00907AD3"/>
    <w:rsid w:val="00945BC5"/>
    <w:rsid w:val="009F48B3"/>
    <w:rsid w:val="00A00C2B"/>
    <w:rsid w:val="00B00502"/>
    <w:rsid w:val="00B9005A"/>
    <w:rsid w:val="00EA7902"/>
    <w:rsid w:val="00EC3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00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050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Galya</dc:creator>
  <cp:lastModifiedBy>Admin</cp:lastModifiedBy>
  <cp:revision>4</cp:revision>
  <dcterms:created xsi:type="dcterms:W3CDTF">2017-05-23T17:34:00Z</dcterms:created>
  <dcterms:modified xsi:type="dcterms:W3CDTF">2017-06-23T10:34:00Z</dcterms:modified>
</cp:coreProperties>
</file>